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2507" w14:textId="7DE87656" w:rsidR="00347A65" w:rsidRPr="00347A65" w:rsidRDefault="00347A65" w:rsidP="00347A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France identité, faites vérifier votre identité en mairie</w:t>
      </w:r>
    </w:p>
    <w:p w14:paraId="759C8511" w14:textId="77777777" w:rsidR="00347A65" w:rsidRPr="00347A65" w:rsidRDefault="00347A65" w:rsidP="0034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Démarches </w:t>
      </w:r>
    </w:p>
    <w:p w14:paraId="10A9D703" w14:textId="663647C6" w:rsidR="00347A65" w:rsidRPr="00347A65" w:rsidRDefault="00347A65" w:rsidP="0034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L'application </w:t>
      </w:r>
      <w:r w:rsidRPr="00347A6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France Identité</w:t>
      </w: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continue son déploiement dans plusieurs communes françaises, dont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NEUVILLE-AUX-BOIS</w:t>
      </w: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 Ce nouvel outil numérique accompagne la nouvelle carte d'identité nationale et offre aux citoyens la possibilité de prouver leur identité en ligne de manière sécurisée. Grâce à cette application, les utilisateurs peuvent accéder à de nombreux services publics tout en protégeant leurs données personnelles.</w:t>
      </w:r>
    </w:p>
    <w:p w14:paraId="5EAA4F0D" w14:textId="77777777" w:rsidR="00347A65" w:rsidRPr="00347A65" w:rsidRDefault="00347A65" w:rsidP="00347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Une carte d'identité prolongée dans le monde numérique</w:t>
      </w:r>
    </w:p>
    <w:p w14:paraId="46A79212" w14:textId="77777777" w:rsidR="00347A65" w:rsidRPr="00347A65" w:rsidRDefault="00347A65" w:rsidP="0034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Avec l'application </w:t>
      </w:r>
      <w:r w:rsidRPr="00347A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France Identité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la nouvelle carte d'identité au format carte bancaire prend une nouvelle dimension dans l'univers numérique. L'application permet à ses utilisateurs de prouver leur identité en ligne, sans avoir à divulguer toutes leurs informations personnelles. Ce mécanisme de vérification d’identité est conçu pour renforcer la sécurité et la confidentialité des données, tout en simplifiant les démarches administratives.</w:t>
      </w:r>
    </w:p>
    <w:p w14:paraId="259B890B" w14:textId="77777777" w:rsidR="00347A65" w:rsidRPr="00347A65" w:rsidRDefault="00347A65" w:rsidP="00347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Les services offerts par France Identité</w:t>
      </w:r>
    </w:p>
    <w:p w14:paraId="5AE52FEE" w14:textId="77777777" w:rsidR="00347A65" w:rsidRPr="00347A65" w:rsidRDefault="00347A65" w:rsidP="0034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L'application propose plusieurs fonctionnalités qui simplifient les interactions des citoyens avec les services publics et privés :</w:t>
      </w:r>
    </w:p>
    <w:p w14:paraId="256C9B7F" w14:textId="77777777" w:rsidR="00347A65" w:rsidRPr="00347A65" w:rsidRDefault="00347A65" w:rsidP="0034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Génération de justificatifs d'identité à usage unique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Cette fonction permet de produire des preuves d’identité temporaires pour des démarches spécifiques, limitant ainsi le partage de données personnelles sensibles.</w:t>
      </w:r>
    </w:p>
    <w:p w14:paraId="52962F67" w14:textId="77777777" w:rsidR="00347A65" w:rsidRPr="00347A65" w:rsidRDefault="00347A65" w:rsidP="0034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Accès à plus de 1 400 services publics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Grâce à un compte unique, les utilisateurs peuvent accéder à une large gamme de services administratifs via des plateformes comme </w:t>
      </w:r>
      <w:r w:rsidRPr="00347A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FranceConnect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allant des déclarations fiscales aux demandes de prestations sociales.</w:t>
      </w:r>
    </w:p>
    <w:p w14:paraId="66A55B35" w14:textId="77777777" w:rsidR="00347A65" w:rsidRPr="00347A65" w:rsidRDefault="00347A65" w:rsidP="0034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Intégration de documents supplémentaires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L'application permet également d'ajouter des documents comme le permis de conduire numérique, une fonctionnalité particulièrement pratique lors des contrôles routiers ou pour louer un véhicule.</w:t>
      </w:r>
    </w:p>
    <w:p w14:paraId="70A8E375" w14:textId="77777777" w:rsidR="00347A65" w:rsidRPr="00347A65" w:rsidRDefault="00347A65" w:rsidP="00347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Réalisation de procuration de vote 100% dématérialisée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les élections.</w:t>
      </w:r>
    </w:p>
    <w:p w14:paraId="1A2AEC3A" w14:textId="1DD92BBC" w:rsidR="00347A65" w:rsidRPr="00347A65" w:rsidRDefault="00F944F3" w:rsidP="00347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NEUVILLE-AUX-BOIS</w:t>
      </w:r>
      <w:r w:rsidR="00347A65" w:rsidRPr="00347A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: une ville connectée avec France Identité</w:t>
      </w:r>
    </w:p>
    <w:p w14:paraId="7BB5361F" w14:textId="4AD5B63C" w:rsidR="00347A65" w:rsidRPr="00347A65" w:rsidRDefault="005404C1" w:rsidP="0034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</w:t>
      </w:r>
      <w:r w:rsidR="00347A65"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arrivée de </w:t>
      </w:r>
      <w:r w:rsidR="00347A65" w:rsidRPr="00347A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France Identité</w:t>
      </w:r>
      <w:r w:rsidR="00347A65"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simplifie grandement l'accès aux services publics, tout en améliorant la protection des données personnelles. 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r w:rsidR="00347A65"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mairie de </w:t>
      </w:r>
      <w:r w:rsidR="00A2007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NEUVILLE-AUX-BOIS</w:t>
      </w:r>
      <w:r w:rsidR="00347A65"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propose désormais la certification de l'identité numérique, un processus utile pour accéder à des services nécessitant un niveau de sécurité renforcé, comme </w:t>
      </w:r>
      <w:r w:rsidR="00347A65" w:rsidRPr="00347A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FranceConnect+</w:t>
      </w:r>
      <w:r w:rsidR="00347A65"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qui permet une identification plus stricte pour certaines démarches sensibles.</w:t>
      </w:r>
    </w:p>
    <w:p w14:paraId="71EA4748" w14:textId="77777777" w:rsidR="00347A65" w:rsidRPr="00347A65" w:rsidRDefault="00347A65" w:rsidP="0034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Montserrat" w:eastAsia="Times New Roman" w:hAnsi="Montserrat" w:cs="Times New Roman"/>
          <w:kern w:val="0"/>
          <w:sz w:val="38"/>
          <w:szCs w:val="38"/>
          <w:lang w:eastAsia="fr-FR"/>
          <w14:ligatures w14:val="none"/>
        </w:rPr>
        <w:t>Les prérequis pour utiliser France Identité</w:t>
      </w:r>
    </w:p>
    <w:p w14:paraId="43BD9775" w14:textId="77777777" w:rsidR="00347A65" w:rsidRPr="00347A65" w:rsidRDefault="00347A65" w:rsidP="0034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profiter de toutes les fonctionnalités de l’application </w:t>
      </w:r>
      <w:r w:rsidRPr="00347A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France Identité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les utilisateurs doivent répondre à certaines conditions :</w:t>
      </w:r>
    </w:p>
    <w:p w14:paraId="5B68388C" w14:textId="77777777" w:rsidR="00347A65" w:rsidRPr="00347A65" w:rsidRDefault="00347A65" w:rsidP="00347A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Nouvelle carte d’identité au format carte bancaire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Seuls les citoyens ayant obtenu la nouvelle carte d’identité électronique peuvent accéder aux services de l’application.</w:t>
      </w:r>
    </w:p>
    <w:p w14:paraId="484E32EB" w14:textId="77777777" w:rsidR="00347A65" w:rsidRPr="00347A65" w:rsidRDefault="00347A65" w:rsidP="00347A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Smartphone compatible</w:t>
      </w: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Il est nécessaire de disposer d’un smartphone équipé de la technologie NFC, comme les appareils Android compatibles ou </w:t>
      </w:r>
      <w:proofErr w:type="gramStart"/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iPhone</w:t>
      </w:r>
      <w:proofErr w:type="gramEnd"/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sous iOS 16 ou plus récents.</w:t>
      </w:r>
    </w:p>
    <w:p w14:paraId="3E558845" w14:textId="557C140E" w:rsidR="00347A65" w:rsidRPr="00347A65" w:rsidRDefault="00347A65" w:rsidP="0034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47A6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Ces prérequis garantissent un niveau de sécurité optimal pour toutes les transactions et démarches en ligne, ainsi qu'une expérience utilisateur fluide et pratique.</w:t>
      </w:r>
    </w:p>
    <w:sectPr w:rsidR="00347A65" w:rsidRPr="00347A65" w:rsidSect="00347A65">
      <w:pgSz w:w="11906" w:h="16838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57E41"/>
    <w:multiLevelType w:val="multilevel"/>
    <w:tmpl w:val="C9E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70425"/>
    <w:multiLevelType w:val="multilevel"/>
    <w:tmpl w:val="7F4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56F30"/>
    <w:multiLevelType w:val="multilevel"/>
    <w:tmpl w:val="9B0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62951"/>
    <w:multiLevelType w:val="multilevel"/>
    <w:tmpl w:val="A0C883A8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F0429"/>
    <w:multiLevelType w:val="multilevel"/>
    <w:tmpl w:val="B5E2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068642">
    <w:abstractNumId w:val="2"/>
  </w:num>
  <w:num w:numId="2" w16cid:durableId="845362857">
    <w:abstractNumId w:val="0"/>
  </w:num>
  <w:num w:numId="3" w16cid:durableId="1820608498">
    <w:abstractNumId w:val="1"/>
  </w:num>
  <w:num w:numId="4" w16cid:durableId="712463850">
    <w:abstractNumId w:val="4"/>
  </w:num>
  <w:num w:numId="5" w16cid:durableId="548421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65"/>
    <w:rsid w:val="00347A65"/>
    <w:rsid w:val="00442703"/>
    <w:rsid w:val="005404C1"/>
    <w:rsid w:val="005B3BAF"/>
    <w:rsid w:val="00847501"/>
    <w:rsid w:val="008A10EE"/>
    <w:rsid w:val="008F61CD"/>
    <w:rsid w:val="00A20078"/>
    <w:rsid w:val="00F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7396"/>
  <w15:chartTrackingRefBased/>
  <w15:docId w15:val="{B4F88C3B-FAB3-4024-AD53-43EC82B5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LENOBLE</dc:creator>
  <cp:keywords/>
  <dc:description/>
  <cp:lastModifiedBy>LENOBLE</cp:lastModifiedBy>
  <cp:revision>6</cp:revision>
  <dcterms:created xsi:type="dcterms:W3CDTF">2024-10-18T09:17:00Z</dcterms:created>
  <dcterms:modified xsi:type="dcterms:W3CDTF">2024-10-18T11:39:00Z</dcterms:modified>
</cp:coreProperties>
</file>